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F5D" w:rsidRPr="00AF10B0" w:rsidRDefault="00D92F5D" w:rsidP="00D92F5D">
      <w:pPr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>พัฒนาสารสนเทศนักเรียนเป็นรายบุคคล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</w:t>
      </w:r>
    </w:p>
    <w:p w:rsidR="00D92F5D" w:rsidRPr="00AF10B0" w:rsidRDefault="00D92F5D" w:rsidP="00D92F5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>บริหารทั่วไป</w:t>
      </w:r>
    </w:p>
    <w:p w:rsidR="00D92F5D" w:rsidRPr="00AF10B0" w:rsidRDefault="00D92F5D" w:rsidP="00D92F5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สนองกลยุทธ์ 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>สพฐ</w:t>
      </w:r>
      <w:r w:rsidRPr="00AF10B0">
        <w:rPr>
          <w:rFonts w:ascii="TH SarabunIT๙" w:hAnsi="TH SarabunIT๙" w:cs="TH SarabunIT๙"/>
          <w:sz w:val="32"/>
          <w:szCs w:val="32"/>
        </w:rPr>
        <w:t>.</w:t>
      </w:r>
      <w:r w:rsidRPr="00AF10B0">
        <w:rPr>
          <w:rFonts w:ascii="TH SarabunIT๙" w:hAnsi="TH SarabunIT๙" w:cs="TH SarabunIT๙"/>
          <w:sz w:val="32"/>
          <w:szCs w:val="32"/>
          <w:cs/>
        </w:rPr>
        <w:t>ที่</w:t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5</w:t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>พัฒนาประสิทธิภาพการบริหารจัดการศึกษา</w:t>
      </w:r>
    </w:p>
    <w:p w:rsidR="00D92F5D" w:rsidRPr="00AF10B0" w:rsidRDefault="00D92F5D" w:rsidP="00D92F5D">
      <w:pPr>
        <w:pStyle w:val="a3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มาตรฐานตามกฎกระทรวง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 xml:space="preserve">มฐ.การศึกษาขั้นพื้นฐานที่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ด้านคุณภาพผู้เรียน </w:t>
      </w:r>
    </w:p>
    <w:p w:rsidR="00D92F5D" w:rsidRPr="00AF10B0" w:rsidRDefault="00D92F5D" w:rsidP="00D92F5D">
      <w:pPr>
        <w:pStyle w:val="a3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>โรงเรียนบ้านจอหอ</w:t>
      </w:r>
    </w:p>
    <w:p w:rsidR="00D92F5D" w:rsidRPr="00AF10B0" w:rsidRDefault="00D92F5D" w:rsidP="00D92F5D">
      <w:pPr>
        <w:pStyle w:val="a3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>โครงการต่อเนื่อง</w:t>
      </w:r>
    </w:p>
    <w:p w:rsidR="00D92F5D" w:rsidRPr="00AF10B0" w:rsidRDefault="00D92F5D" w:rsidP="00D92F5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>นางศศิธร  โอนนอก และนางวิภาดา  ธิติบุญจันทร์</w:t>
      </w:r>
    </w:p>
    <w:p w:rsidR="00D92F5D" w:rsidRPr="00AF10B0" w:rsidRDefault="00D92F5D" w:rsidP="00D92F5D">
      <w:pPr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ab/>
        <w:t xml:space="preserve">พฤษภาคม  </w:t>
      </w:r>
      <w:r w:rsidR="003B6957" w:rsidRPr="00AF10B0">
        <w:rPr>
          <w:rFonts w:ascii="TH SarabunIT๙" w:hAnsi="TH SarabunIT๙" w:cs="TH SarabunIT๙"/>
          <w:sz w:val="32"/>
          <w:szCs w:val="32"/>
          <w:cs/>
        </w:rPr>
        <w:t>256</w:t>
      </w:r>
      <w:r w:rsidR="003B6957" w:rsidRPr="00AF10B0">
        <w:rPr>
          <w:rFonts w:ascii="TH SarabunIT๙" w:hAnsi="TH SarabunIT๙" w:cs="TH SarabunIT๙"/>
          <w:sz w:val="32"/>
          <w:szCs w:val="32"/>
        </w:rPr>
        <w:t>2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– มีนาคม  </w:t>
      </w:r>
      <w:r w:rsidR="003B6957" w:rsidRPr="00AF10B0">
        <w:rPr>
          <w:rFonts w:ascii="TH SarabunIT๙" w:hAnsi="TH SarabunIT๙" w:cs="TH SarabunIT๙"/>
          <w:sz w:val="32"/>
          <w:szCs w:val="32"/>
          <w:cs/>
        </w:rPr>
        <w:t>256</w:t>
      </w:r>
      <w:r w:rsidR="003B6957" w:rsidRPr="00AF10B0">
        <w:rPr>
          <w:rFonts w:ascii="TH SarabunIT๙" w:hAnsi="TH SarabunIT๙" w:cs="TH SarabunIT๙"/>
          <w:sz w:val="32"/>
          <w:szCs w:val="32"/>
        </w:rPr>
        <w:t>3</w:t>
      </w:r>
    </w:p>
    <w:p w:rsidR="00D92F5D" w:rsidRPr="00AF10B0" w:rsidRDefault="00D92F5D" w:rsidP="00D92F5D">
      <w:pPr>
        <w:pStyle w:val="a3"/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</w:t>
      </w:r>
      <w:bookmarkStart w:id="0" w:name="_GoBack"/>
      <w:bookmarkEnd w:id="0"/>
      <w:r w:rsidRPr="00AF10B0">
        <w:rPr>
          <w:rFonts w:ascii="TH SarabunIT๙" w:hAnsi="TH SarabunIT๙" w:cs="TH SarabunIT๙"/>
          <w:sz w:val="32"/>
          <w:szCs w:val="32"/>
          <w:cs/>
        </w:rPr>
        <w:t>------------------------------</w:t>
      </w:r>
    </w:p>
    <w:p w:rsidR="00D92F5D" w:rsidRPr="00AF10B0" w:rsidRDefault="008144D3" w:rsidP="00D92F5D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D92F5D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  หลักการและเหตุผล</w:t>
      </w:r>
      <w:r w:rsidR="00D92F5D" w:rsidRPr="00AF10B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80669" w:rsidRPr="00AF10B0" w:rsidRDefault="007E3841" w:rsidP="00580669">
      <w:pPr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 xml:space="preserve">สำนักงานคณะกรรมการการศึกษาขั้นพื้นฐาน ได้กำหนดกลยุทธ์การพัฒนาการศึกษาปีงบประมาณ </w:t>
      </w:r>
      <w:r w:rsidR="003B6957" w:rsidRPr="00AF10B0">
        <w:rPr>
          <w:rFonts w:ascii="TH SarabunIT๙" w:hAnsi="TH SarabunIT๙" w:cs="TH SarabunIT๙"/>
          <w:sz w:val="32"/>
          <w:szCs w:val="32"/>
          <w:cs/>
        </w:rPr>
        <w:t>256</w:t>
      </w:r>
      <w:r w:rsidR="003B6957" w:rsidRPr="00AF10B0">
        <w:rPr>
          <w:rFonts w:ascii="TH SarabunIT๙" w:hAnsi="TH SarabunIT๙" w:cs="TH SarabunIT๙"/>
          <w:sz w:val="32"/>
          <w:szCs w:val="32"/>
        </w:rPr>
        <w:t>2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 xml:space="preserve">  จำนวน  6  </w:t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 xml:space="preserve">กลยุทธ์  โดยในกลยุทธ์ที่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5</w:t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 xml:space="preserve">  กำหนดให้ </w:t>
      </w:r>
      <w:r w:rsidR="00580669" w:rsidRPr="00AF10B0">
        <w:rPr>
          <w:rFonts w:ascii="TH SarabunIT๙" w:hAnsi="TH SarabunIT๙" w:cs="TH SarabunIT๙"/>
          <w:sz w:val="32"/>
          <w:szCs w:val="32"/>
        </w:rPr>
        <w:t>“</w:t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 xml:space="preserve">พัฒนาประสิทธิภาพการบริหารจัดการศึกษา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br/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>ตามแนวทางการกระจายอำนาจ  หลักธรรมา</w:t>
      </w:r>
      <w:proofErr w:type="spellStart"/>
      <w:r w:rsidR="00580669" w:rsidRPr="00AF10B0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580669" w:rsidRPr="00AF10B0">
        <w:rPr>
          <w:rFonts w:ascii="TH SarabunIT๙" w:hAnsi="TH SarabunIT๙" w:cs="TH SarabunIT๙"/>
          <w:sz w:val="32"/>
          <w:szCs w:val="32"/>
          <w:cs/>
        </w:rPr>
        <w:t>บาล  เน้นการมีส่วนร่วมจากทุกภาคส่วน  และร่วมมือกับองค์กรปกครองส่วนท้องถิ่น  เพื่อส่งเสริมและสนับสนุนการจัดการศึกษา</w:t>
      </w:r>
      <w:r w:rsidR="00580669" w:rsidRPr="00AF10B0">
        <w:rPr>
          <w:rFonts w:ascii="TH SarabunIT๙" w:hAnsi="TH SarabunIT๙" w:cs="TH SarabunIT๙"/>
          <w:sz w:val="32"/>
          <w:szCs w:val="32"/>
        </w:rPr>
        <w:t>”</w:t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 xml:space="preserve">   จากกลยุทธ์ของสำนักงานคณะกรรมการ</w:t>
      </w:r>
      <w:r w:rsidR="00D92F5D" w:rsidRPr="00AF10B0">
        <w:rPr>
          <w:rFonts w:ascii="TH SarabunIT๙" w:hAnsi="TH SarabunIT๙" w:cs="TH SarabunIT๙"/>
          <w:sz w:val="32"/>
          <w:szCs w:val="32"/>
          <w:cs/>
        </w:rPr>
        <w:t xml:space="preserve">การศึกษาขั้นพื้นฐานดังกล่าว  </w:t>
      </w:r>
      <w:r w:rsidR="00580669" w:rsidRPr="00AF10B0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การดำเนินงานการจัดกิจกรรมส่งเสริมคุณภาพผู้เรียน  เพื่อตอบสนองมาตรฐานด้านสถานศึกษาจัดหลักสูตรและกระบวนการเรียนรู้ที่เน้นผู้เรียนเป็นสำคัญ  ผู้เรียนมีความรู้และทักษะที่จำเป็นตามหลักสูตร  และเพื่อสร้างความเชื่อมั่นต่อสาธารณชน ดังนั้น  สถานศึกษาต้องมีข้อมูลนักเรียนทุกคน                                                                                                                                                                                                       </w:t>
      </w:r>
    </w:p>
    <w:p w:rsidR="00580669" w:rsidRPr="00AF10B0" w:rsidRDefault="00580669" w:rsidP="0058066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โรงเรียนบ้านจอหอ   เปิดสอนตั้งแต่ระดับก่อนประถมศึกษา </w:t>
      </w:r>
      <w:r w:rsidRPr="00AF10B0">
        <w:rPr>
          <w:rFonts w:ascii="TH SarabunIT๙" w:hAnsi="TH SarabunIT๙" w:cs="TH SarabunIT๙"/>
          <w:sz w:val="32"/>
          <w:szCs w:val="32"/>
        </w:rPr>
        <w:t>–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ชั้นมัธยมศึกษาปีที่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3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ปัจจุบันมีนักเรียนประมาณ </w:t>
      </w:r>
      <w:r w:rsidR="004E50C2" w:rsidRPr="00AF10B0">
        <w:rPr>
          <w:rFonts w:ascii="TH SarabunIT๙" w:hAnsi="TH SarabunIT๙" w:cs="TH SarabunIT๙"/>
          <w:sz w:val="32"/>
          <w:szCs w:val="32"/>
        </w:rPr>
        <w:t>668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F5D" w:rsidRPr="00AF10B0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ได้ดำเนินการขอการร่วมมือกันระหว่างบ้าน  องค์กรศาสนา  สถาบันทางวิชาการ  และองค์กรภาครัฐและเอกชน   เพื่อพัฒนาวิถีการเรียนรู้                                                                                                                                                                                                                   </w:t>
      </w:r>
    </w:p>
    <w:p w:rsidR="00580669" w:rsidRPr="00AF10B0" w:rsidRDefault="00580669" w:rsidP="0058066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>ดังนั้น   เพื่อเป็นการส่งเสริมคุณภาพผู้เรียน เพื่อนำสถานศึกษาไปสู่คุณภาพตามมาตรฐานด้านสถานศึกษา  โรงเรียนบ้านจอหอ จึงได้จัดทำโครงการ  พัฒนาสารสนเทศนักเรียน</w:t>
      </w:r>
      <w:r w:rsidR="007E3841" w:rsidRPr="00AF10B0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รายบุคคล                             </w:t>
      </w:r>
    </w:p>
    <w:p w:rsidR="00580669" w:rsidRPr="00AF10B0" w:rsidRDefault="008144D3" w:rsidP="00D92F5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580669" w:rsidRPr="00AF10B0" w:rsidRDefault="008144D3" w:rsidP="00580669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ผลผลิต 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</w:rPr>
        <w:t>(Outputs)</w:t>
      </w:r>
    </w:p>
    <w:p w:rsidR="00580669" w:rsidRPr="00AF10B0" w:rsidRDefault="00580669" w:rsidP="00580669">
      <w:pPr>
        <w:tabs>
          <w:tab w:val="left" w:pos="1134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</w:rPr>
        <w:t xml:space="preserve">       </w:t>
      </w:r>
      <w:r w:rsidRPr="00AF10B0">
        <w:rPr>
          <w:rFonts w:ascii="TH SarabunIT๙" w:hAnsi="TH SarabunIT๙" w:cs="TH SarabunIT๙"/>
          <w:sz w:val="32"/>
          <w:szCs w:val="32"/>
        </w:rPr>
        <w:tab/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sz w:val="32"/>
          <w:szCs w:val="32"/>
        </w:rPr>
        <w:t xml:space="preserve">.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ประชุมครูเพื่อทำความเข้าใจเรื่องการจัดทำข้อมูลนักเรียน </w:t>
      </w:r>
      <w:r w:rsidR="00933D3E" w:rsidRPr="00AF10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</w:t>
      </w:r>
    </w:p>
    <w:p w:rsidR="00580669" w:rsidRPr="00AF10B0" w:rsidRDefault="00580669" w:rsidP="00580669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AF10B0">
        <w:rPr>
          <w:rFonts w:ascii="TH SarabunIT๙" w:hAnsi="TH SarabunIT๙" w:cs="TH SarabunIT๙"/>
          <w:sz w:val="32"/>
          <w:szCs w:val="32"/>
          <w:cs/>
        </w:rPr>
        <w:tab/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2</w:t>
      </w:r>
      <w:r w:rsidRPr="00AF10B0">
        <w:rPr>
          <w:rFonts w:ascii="TH SarabunIT๙" w:hAnsi="TH SarabunIT๙" w:cs="TH SarabunIT๙"/>
          <w:sz w:val="32"/>
          <w:szCs w:val="32"/>
          <w:cs/>
        </w:rPr>
        <w:t>. จัดทำข้อมูลนักเรียน</w:t>
      </w:r>
      <w:r w:rsidR="00933D3E" w:rsidRPr="00AF10B0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AF10B0">
        <w:rPr>
          <w:rFonts w:ascii="TH SarabunIT๙" w:hAnsi="TH SarabunIT๙" w:cs="TH SarabunIT๙"/>
          <w:sz w:val="32"/>
          <w:szCs w:val="32"/>
          <w:cs/>
        </w:rPr>
        <w:t>รายบุคคล</w:t>
      </w:r>
    </w:p>
    <w:p w:rsidR="00580669" w:rsidRPr="00AF10B0" w:rsidRDefault="00580669" w:rsidP="0058066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44D3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F10B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144D3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F10B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ผลลัพธ์ </w:t>
      </w:r>
      <w:r w:rsidRPr="00AF10B0">
        <w:rPr>
          <w:rFonts w:ascii="TH SarabunIT๙" w:hAnsi="TH SarabunIT๙" w:cs="TH SarabunIT๙"/>
          <w:b/>
          <w:bCs/>
          <w:sz w:val="32"/>
          <w:szCs w:val="32"/>
        </w:rPr>
        <w:t>(Outcomes)</w:t>
      </w:r>
    </w:p>
    <w:p w:rsidR="00580669" w:rsidRPr="00AF10B0" w:rsidRDefault="00580669" w:rsidP="00580669">
      <w:pPr>
        <w:ind w:left="72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</w:rPr>
        <w:t xml:space="preserve">     </w:t>
      </w:r>
      <w:r w:rsidR="001B6A3D" w:rsidRPr="00AF10B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sz w:val="32"/>
          <w:szCs w:val="32"/>
        </w:rPr>
        <w:t>.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เพื่อพัฒนางานข้อมูลสารสนเทศ</w:t>
      </w:r>
      <w:r w:rsidR="00933D3E" w:rsidRPr="00AF10B0">
        <w:rPr>
          <w:rFonts w:ascii="TH SarabunIT๙" w:hAnsi="TH SarabunIT๙" w:cs="TH SarabunIT๙"/>
          <w:sz w:val="32"/>
          <w:szCs w:val="32"/>
          <w:cs/>
        </w:rPr>
        <w:t>นักเรียนเป็น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รายบุคคล                                                                   </w:t>
      </w:r>
    </w:p>
    <w:p w:rsidR="00580669" w:rsidRPr="00AF10B0" w:rsidRDefault="00580669" w:rsidP="00580669">
      <w:pPr>
        <w:ind w:left="720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B6A3D" w:rsidRPr="00AF10B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2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. สะดวกในการค้นหาและรายงานข้อมูล                                             </w:t>
      </w:r>
    </w:p>
    <w:p w:rsidR="00580669" w:rsidRPr="00AF10B0" w:rsidRDefault="008144D3" w:rsidP="00D92F5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:rsidR="00580669" w:rsidRPr="00AF10B0" w:rsidRDefault="00580669" w:rsidP="00580669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8144D3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144D3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เป้าหมายเชิงปริมาณ</w:t>
      </w:r>
    </w:p>
    <w:p w:rsidR="00580669" w:rsidRPr="00AF10B0" w:rsidRDefault="00580669" w:rsidP="00580669">
      <w:pPr>
        <w:pStyle w:val="a3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sz w:val="32"/>
          <w:szCs w:val="32"/>
          <w:cs/>
        </w:rPr>
        <w:t>. โรงเรียนมีข้อมูลสารสนเทศนักเรียน</w:t>
      </w:r>
      <w:r w:rsidR="00933D3E" w:rsidRPr="00AF10B0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รายบุคคลครบทุกคน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100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%</w:t>
      </w:r>
    </w:p>
    <w:p w:rsidR="00580669" w:rsidRPr="00AF10B0" w:rsidRDefault="00580669" w:rsidP="00580669">
      <w:pPr>
        <w:pStyle w:val="a3"/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2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. สถานศึกษามีการบริหารที่มุ่งผลสัมฤทธิ์ของงานอย่างต่อเนื่อง           </w:t>
      </w:r>
    </w:p>
    <w:p w:rsidR="00580669" w:rsidRPr="00AF10B0" w:rsidRDefault="00580669" w:rsidP="00580669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="008144D3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144D3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  <w:r w:rsidRPr="00AF10B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80669" w:rsidRPr="00AF10B0" w:rsidRDefault="00580669" w:rsidP="00580669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AF10B0">
        <w:rPr>
          <w:rFonts w:ascii="TH SarabunIT๙" w:hAnsi="TH SarabunIT๙" w:cs="TH SarabunIT๙"/>
          <w:sz w:val="32"/>
          <w:szCs w:val="32"/>
        </w:rPr>
        <w:t xml:space="preserve">       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sz w:val="32"/>
          <w:szCs w:val="32"/>
        </w:rPr>
        <w:t>.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>โรงเรียนมีข้อมูลสารสนเทศนักเรียน  ครูและบุคลากร รายบุคคลถูกต้องเป็นปัจจุบัน</w:t>
      </w:r>
    </w:p>
    <w:p w:rsidR="00580669" w:rsidRPr="00AF10B0" w:rsidRDefault="00580669" w:rsidP="00580669">
      <w:pPr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</w:p>
    <w:p w:rsidR="00D92F5D" w:rsidRPr="00AF10B0" w:rsidRDefault="00D92F5D" w:rsidP="00580669">
      <w:pPr>
        <w:rPr>
          <w:rFonts w:ascii="TH SarabunIT๙" w:hAnsi="TH SarabunIT๙" w:cs="TH SarabunIT๙"/>
          <w:sz w:val="32"/>
          <w:szCs w:val="32"/>
        </w:rPr>
      </w:pPr>
    </w:p>
    <w:p w:rsidR="00D92F5D" w:rsidRPr="00AF10B0" w:rsidRDefault="00D92F5D" w:rsidP="00580669">
      <w:pPr>
        <w:rPr>
          <w:rFonts w:ascii="TH SarabunIT๙" w:hAnsi="TH SarabunIT๙" w:cs="TH SarabunIT๙"/>
          <w:sz w:val="32"/>
          <w:szCs w:val="32"/>
        </w:rPr>
      </w:pPr>
    </w:p>
    <w:p w:rsidR="00D92F5D" w:rsidRPr="00AF10B0" w:rsidRDefault="00D92F5D" w:rsidP="00580669">
      <w:pPr>
        <w:rPr>
          <w:rFonts w:ascii="TH SarabunIT๙" w:hAnsi="TH SarabunIT๙" w:cs="TH SarabunIT๙"/>
          <w:sz w:val="32"/>
          <w:szCs w:val="32"/>
        </w:rPr>
      </w:pPr>
    </w:p>
    <w:p w:rsidR="00580669" w:rsidRPr="00AF10B0" w:rsidRDefault="008144D3" w:rsidP="004F01D0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D92F5D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กิจกรรมและขั้นตอน</w:t>
      </w:r>
      <w:r w:rsidR="00580669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565"/>
        <w:gridCol w:w="1843"/>
        <w:gridCol w:w="2268"/>
      </w:tblGrid>
      <w:tr w:rsidR="00580669" w:rsidRPr="00AF10B0" w:rsidTr="00457FC3">
        <w:tc>
          <w:tcPr>
            <w:tcW w:w="425" w:type="dxa"/>
            <w:tcBorders>
              <w:bottom w:val="single" w:sz="4" w:space="0" w:color="auto"/>
            </w:tcBorders>
          </w:tcPr>
          <w:p w:rsidR="00580669" w:rsidRPr="00AF10B0" w:rsidRDefault="00580669" w:rsidP="000365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65" w:type="dxa"/>
            <w:tcBorders>
              <w:bottom w:val="single" w:sz="4" w:space="0" w:color="auto"/>
            </w:tcBorders>
          </w:tcPr>
          <w:p w:rsidR="00580669" w:rsidRPr="00AF10B0" w:rsidRDefault="00580669" w:rsidP="000365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0669" w:rsidRPr="00AF10B0" w:rsidRDefault="00D92F5D" w:rsidP="000365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0669" w:rsidRPr="00AF10B0" w:rsidRDefault="00580669" w:rsidP="0003651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80669" w:rsidRPr="00AF10B0" w:rsidTr="00457FC3">
        <w:tc>
          <w:tcPr>
            <w:tcW w:w="425" w:type="dxa"/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457FC3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65" w:type="dxa"/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</w:t>
            </w:r>
          </w:p>
        </w:tc>
        <w:tc>
          <w:tcPr>
            <w:tcW w:w="1843" w:type="dxa"/>
          </w:tcPr>
          <w:p w:rsidR="00580669" w:rsidRPr="00AF10B0" w:rsidRDefault="00214292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 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นางศศิธร</w:t>
            </w:r>
            <w:r w:rsidR="00457FC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โอนนอก</w:t>
            </w:r>
          </w:p>
        </w:tc>
      </w:tr>
      <w:tr w:rsidR="00580669" w:rsidRPr="00AF10B0" w:rsidTr="00457FC3">
        <w:tc>
          <w:tcPr>
            <w:tcW w:w="425" w:type="dxa"/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65" w:type="dxa"/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ประชุมชี้แจงวัตถุประสงค์ของการจัดทำโครงการ</w:t>
            </w:r>
          </w:p>
        </w:tc>
        <w:tc>
          <w:tcPr>
            <w:tcW w:w="1843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0669" w:rsidRPr="00AF10B0" w:rsidTr="00457FC3">
        <w:tc>
          <w:tcPr>
            <w:tcW w:w="425" w:type="dxa"/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65" w:type="dxa"/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 แต่งตั้งคณะกรรมการ</w:t>
            </w:r>
          </w:p>
        </w:tc>
        <w:tc>
          <w:tcPr>
            <w:tcW w:w="1843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0669" w:rsidRPr="00AF10B0" w:rsidTr="00457FC3">
        <w:tc>
          <w:tcPr>
            <w:tcW w:w="425" w:type="dxa"/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580669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65" w:type="dxa"/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ขั้นดำเนินงาน</w:t>
            </w:r>
          </w:p>
        </w:tc>
        <w:tc>
          <w:tcPr>
            <w:tcW w:w="1843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80669" w:rsidRPr="00AF10B0" w:rsidTr="00457FC3">
        <w:tc>
          <w:tcPr>
            <w:tcW w:w="425" w:type="dxa"/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5" w:type="dxa"/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จัดทำข้อมูลสารสนเทศรายบุคคล</w:t>
            </w:r>
          </w:p>
        </w:tc>
        <w:tc>
          <w:tcPr>
            <w:tcW w:w="1843" w:type="dxa"/>
          </w:tcPr>
          <w:p w:rsidR="00580669" w:rsidRPr="00AF10B0" w:rsidRDefault="00214292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มิถุนายน  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580669" w:rsidRPr="00AF10B0" w:rsidRDefault="00457FC3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นางศศิธร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โอนนอก</w:t>
            </w:r>
          </w:p>
        </w:tc>
      </w:tr>
      <w:tr w:rsidR="00580669" w:rsidRPr="00AF10B0" w:rsidTr="00457FC3">
        <w:tc>
          <w:tcPr>
            <w:tcW w:w="425" w:type="dxa"/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65" w:type="dxa"/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จัดทำแฟ้มข้อมูลสารสนเทศรายบุคคล</w:t>
            </w:r>
          </w:p>
        </w:tc>
        <w:tc>
          <w:tcPr>
            <w:tcW w:w="1843" w:type="dxa"/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80669" w:rsidRPr="00AF10B0" w:rsidRDefault="00457FC3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นางวิภาดา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ธิติบุญจันทร์</w:t>
            </w:r>
          </w:p>
        </w:tc>
      </w:tr>
      <w:tr w:rsidR="00580669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="00580669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ขั้นติดตามประเมินผล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669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.นิเทศกำกับติดตามการปฏิบัติงาน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214292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พฤษภาคม  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457FC3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นางศศิธร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โอนนอก</w:t>
            </w:r>
          </w:p>
        </w:tc>
      </w:tr>
      <w:tr w:rsidR="00580669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57FC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รวบรวมเอกสาร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214292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ถึง มีนาคม 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457FC3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นางวิภาดา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ธิติบุญจันทร์</w:t>
            </w:r>
          </w:p>
        </w:tc>
      </w:tr>
      <w:tr w:rsidR="00580669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580669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ขั้นปรับปรุงและพัฒนา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0669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 นำปัญหาที่เกิดขึ้นมาหาทางแก้ไข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214292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มีนาคม  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 w:rsidR="00255586" w:rsidRPr="00AF10B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457FC3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นางศศิธร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โอนนอก</w:t>
            </w:r>
          </w:p>
        </w:tc>
      </w:tr>
      <w:tr w:rsidR="00580669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0365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8144D3" w:rsidP="000365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สรุปและรายงานผลการปฏิบัติงาน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580669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69" w:rsidRPr="00AF10B0" w:rsidRDefault="00457FC3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นางวิภาดา </w:t>
            </w:r>
            <w:r w:rsidR="00580669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ธิติบุญจันทร์</w:t>
            </w:r>
          </w:p>
        </w:tc>
      </w:tr>
    </w:tbl>
    <w:p w:rsidR="00D92F5D" w:rsidRPr="00AF10B0" w:rsidRDefault="008144D3" w:rsidP="004F01D0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D92F5D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  รายละเอียดการใช้งบประมาณ</w:t>
      </w:r>
    </w:p>
    <w:p w:rsidR="00D92F5D" w:rsidRPr="00AF10B0" w:rsidRDefault="00D92F5D" w:rsidP="00D92F5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เงินอุดหนุน  </w:t>
      </w:r>
      <w:r w:rsidRPr="00AF10B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เงินรายได้ฯ </w:t>
      </w:r>
      <w:r w:rsidRPr="00AF10B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เงินนโยบายสนับสนุนฯ  จำนวน  </w:t>
      </w:r>
      <w:r w:rsidR="00E35C93" w:rsidRPr="00AF10B0">
        <w:rPr>
          <w:rFonts w:ascii="TH SarabunIT๙" w:hAnsi="TH SarabunIT๙" w:cs="TH SarabunIT๙"/>
          <w:sz w:val="32"/>
          <w:szCs w:val="32"/>
          <w:cs/>
        </w:rPr>
        <w:t>5</w:t>
      </w:r>
      <w:r w:rsidRPr="00AF10B0">
        <w:rPr>
          <w:rFonts w:ascii="TH SarabunIT๙" w:hAnsi="TH SarabunIT๙" w:cs="TH SarabunIT๙"/>
          <w:sz w:val="32"/>
          <w:szCs w:val="32"/>
        </w:rPr>
        <w:t>,</w:t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000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="00E35C93" w:rsidRPr="00AF10B0">
        <w:rPr>
          <w:rFonts w:ascii="TH SarabunIT๙" w:hAnsi="TH SarabunIT๙" w:cs="TH SarabunIT๙"/>
          <w:sz w:val="32"/>
          <w:szCs w:val="32"/>
          <w:cs/>
        </w:rPr>
        <w:t>(ห้า</w:t>
      </w:r>
      <w:r w:rsidRPr="00AF10B0">
        <w:rPr>
          <w:rFonts w:ascii="TH SarabunIT๙" w:hAnsi="TH SarabunIT๙" w:cs="TH SarabunIT๙"/>
          <w:sz w:val="32"/>
          <w:szCs w:val="32"/>
          <w:cs/>
        </w:rPr>
        <w:t>พันบาทถ้วน)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827"/>
        <w:gridCol w:w="1276"/>
        <w:gridCol w:w="1134"/>
        <w:gridCol w:w="1134"/>
        <w:gridCol w:w="1276"/>
      </w:tblGrid>
      <w:tr w:rsidR="00D92F5D" w:rsidRPr="00AF10B0" w:rsidTr="00436C9D">
        <w:trPr>
          <w:cantSplit/>
          <w:trHeight w:val="400"/>
        </w:trPr>
        <w:tc>
          <w:tcPr>
            <w:tcW w:w="425" w:type="dxa"/>
            <w:vMerge w:val="restart"/>
            <w:shd w:val="clear" w:color="auto" w:fill="auto"/>
          </w:tcPr>
          <w:p w:rsidR="00D92F5D" w:rsidRPr="00AF10B0" w:rsidRDefault="00D92F5D" w:rsidP="00D92F5D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D92F5D" w:rsidRPr="00AF10B0" w:rsidRDefault="00D92F5D" w:rsidP="00D92F5D">
            <w:pPr>
              <w:pStyle w:val="8"/>
              <w:spacing w:before="120"/>
              <w:rPr>
                <w:rFonts w:ascii="TH SarabunIT๙" w:hAnsi="TH SarabunIT๙" w:cs="TH SarabunIT๙"/>
              </w:rPr>
            </w:pPr>
            <w:r w:rsidRPr="00AF10B0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D92F5D" w:rsidRPr="00AF10B0" w:rsidRDefault="00D92F5D" w:rsidP="00D92F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D92F5D" w:rsidRPr="00AF10B0" w:rsidRDefault="00D92F5D" w:rsidP="00D92F5D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92F5D" w:rsidRPr="00AF10B0" w:rsidTr="00436C9D">
        <w:trPr>
          <w:cantSplit/>
          <w:trHeight w:val="419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pStyle w:val="8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2F5D" w:rsidRPr="00AF10B0" w:rsidRDefault="00D92F5D" w:rsidP="00D92F5D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cs/>
              </w:rPr>
              <w:t>ค่าตอบแทน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cs/>
              </w:rPr>
              <w:t>ค่าใช้สอย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cs/>
              </w:rPr>
              <w:t>ค่าวัสดุ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92F5D" w:rsidRPr="00AF10B0" w:rsidRDefault="00D92F5D" w:rsidP="00D92F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92F5D" w:rsidRPr="00AF10B0" w:rsidTr="00436C9D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8144D3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ค่าจัดซื้อหมึก</w:t>
            </w:r>
            <w:r w:rsidR="0045345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พิมพ์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E35C93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8144D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AF10B0" w:rsidRDefault="00E35C93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8144D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D92F5D" w:rsidRPr="00AF10B0" w:rsidTr="00436C9D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8144D3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กระดาษถ่ายเอกสาร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8144D3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92F5D" w:rsidRPr="00AF10B0" w:rsidRDefault="008144D3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D92F5D" w:rsidRPr="00AF10B0" w:rsidTr="00457FC3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8144D3" w:rsidP="00D92F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แฟ้มเก็บเอกสาร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8144D3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AF10B0" w:rsidRDefault="008144D3" w:rsidP="00D92F5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D92F5D" w:rsidRPr="00AF10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D92F5D" w:rsidRPr="00AF10B0" w:rsidTr="00457FC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D92F5D" w:rsidP="00D92F5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F5D" w:rsidRPr="00AF10B0" w:rsidRDefault="00E35C93" w:rsidP="00D92F5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="00D92F5D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8144D3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5D" w:rsidRPr="00AF10B0" w:rsidRDefault="00E35C93" w:rsidP="00D92F5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  <w:r w:rsidR="00D92F5D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8144D3"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436C9D" w:rsidRPr="00AF10B0" w:rsidRDefault="008144D3" w:rsidP="00457FC3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436C9D" w:rsidRPr="00AF10B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436C9D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0"/>
        <w:gridCol w:w="1276"/>
        <w:gridCol w:w="1417"/>
        <w:gridCol w:w="1560"/>
      </w:tblGrid>
      <w:tr w:rsidR="00E65BA1" w:rsidRPr="00AF10B0" w:rsidTr="00457FC3">
        <w:tc>
          <w:tcPr>
            <w:tcW w:w="4990" w:type="dxa"/>
            <w:tcBorders>
              <w:bottom w:val="single" w:sz="4" w:space="0" w:color="auto"/>
            </w:tcBorders>
            <w:vAlign w:val="center"/>
          </w:tcPr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BA1" w:rsidRPr="00AF10B0" w:rsidRDefault="00E65BA1" w:rsidP="00E65BA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65BA1" w:rsidRPr="00AF10B0" w:rsidRDefault="00E65BA1" w:rsidP="00E65BA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เครื่องมือที่ใช้วัดและประเมิน</w:t>
            </w:r>
          </w:p>
        </w:tc>
      </w:tr>
      <w:tr w:rsidR="00E65BA1" w:rsidRPr="00AF10B0" w:rsidTr="00457FC3">
        <w:tc>
          <w:tcPr>
            <w:tcW w:w="4990" w:type="dxa"/>
            <w:tcBorders>
              <w:bottom w:val="dotted" w:sz="4" w:space="0" w:color="auto"/>
            </w:tcBorders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ผลผลิต</w:t>
            </w: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(Outputs</w:t>
            </w: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dotted" w:sz="4" w:space="0" w:color="auto"/>
            </w:tcBorders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5BA1" w:rsidRPr="00AF10B0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AF10B0" w:rsidRDefault="008144D3" w:rsidP="00332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5345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ประชุมครูเพื่อทำความเข้าใจเรื่องการจัดทำข้อมูลนักเรียน  เป็นรายบุคคล                                                        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8144D3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ประเมินความพึง</w:t>
            </w:r>
            <w:r w:rsidR="00457FC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พอใจ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E65BA1" w:rsidRPr="00AF10B0" w:rsidRDefault="004F01D0" w:rsidP="00332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</w:tc>
      </w:tr>
      <w:tr w:rsidR="00E65BA1" w:rsidRPr="00AF10B0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AF10B0" w:rsidRDefault="008144D3" w:rsidP="0033299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5345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จัดทำข้อมูลสารสนเทศนักเรียนเป็นรายบุคคล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8144D3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5BA1" w:rsidRPr="00AF10B0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ผลลัพธ์ </w:t>
            </w:r>
            <w:r w:rsidRPr="00AF10B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(Outcomes)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5BA1" w:rsidRPr="00AF10B0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AF10B0" w:rsidRDefault="008144D3" w:rsidP="00332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5345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เพื่อพัฒนางานข้อมูลสารสนเทศนักเรียนเป็นรายบุคคล                                                            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8144D3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</w:t>
            </w:r>
            <w:r w:rsidR="00457FC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-แบบรายงาน</w:t>
            </w:r>
          </w:p>
        </w:tc>
      </w:tr>
      <w:tr w:rsidR="00E65BA1" w:rsidRPr="00AF10B0" w:rsidTr="00457FC3">
        <w:tc>
          <w:tcPr>
            <w:tcW w:w="49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1" w:rsidRPr="00AF10B0" w:rsidRDefault="008144D3" w:rsidP="003329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53453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สะดวกในการค้นหาและรายงานข้อมูล                                      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8144D3" w:rsidP="003329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  <w:r w:rsidR="00E65BA1" w:rsidRPr="00AF10B0">
              <w:rPr>
                <w:rFonts w:ascii="TH SarabunIT๙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A1" w:rsidRPr="00AF10B0" w:rsidRDefault="00E65BA1" w:rsidP="003329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36C9D" w:rsidRPr="00AF10B0" w:rsidRDefault="008144D3" w:rsidP="00457FC3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436C9D" w:rsidRPr="00AF10B0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:rsidR="00D83286" w:rsidRPr="00AF10B0" w:rsidRDefault="00436C9D">
      <w:pPr>
        <w:rPr>
          <w:rFonts w:ascii="TH SarabunIT๙" w:hAnsi="TH SarabunIT๙" w:cs="TH SarabunIT๙"/>
          <w:sz w:val="32"/>
          <w:szCs w:val="32"/>
        </w:rPr>
      </w:pPr>
      <w:r w:rsidRPr="00AF10B0">
        <w:rPr>
          <w:rFonts w:ascii="TH SarabunIT๙" w:hAnsi="TH SarabunIT๙" w:cs="TH SarabunIT๙"/>
          <w:sz w:val="32"/>
          <w:szCs w:val="32"/>
        </w:rPr>
        <w:tab/>
      </w:r>
      <w:r w:rsidR="008144D3" w:rsidRPr="00AF10B0">
        <w:rPr>
          <w:rFonts w:ascii="TH SarabunIT๙" w:hAnsi="TH SarabunIT๙" w:cs="TH SarabunIT๙"/>
          <w:sz w:val="32"/>
          <w:szCs w:val="32"/>
          <w:cs/>
        </w:rPr>
        <w:t>1</w:t>
      </w:r>
      <w:r w:rsidRPr="00AF10B0">
        <w:rPr>
          <w:rFonts w:ascii="TH SarabunIT๙" w:hAnsi="TH SarabunIT๙" w:cs="TH SarabunIT๙"/>
          <w:sz w:val="32"/>
          <w:szCs w:val="32"/>
        </w:rPr>
        <w:t>.</w:t>
      </w:r>
      <w:r w:rsidRPr="00AF10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</w:rPr>
        <w:t xml:space="preserve"> </w:t>
      </w:r>
      <w:r w:rsidRPr="00AF10B0">
        <w:rPr>
          <w:rFonts w:ascii="TH SarabunIT๙" w:hAnsi="TH SarabunIT๙" w:cs="TH SarabunIT๙"/>
          <w:sz w:val="32"/>
          <w:szCs w:val="32"/>
          <w:cs/>
        </w:rPr>
        <w:t>โรงเรียนมีข้อมูลสารสนเทศนักเรียนรายบุคคลถูกต้องเป็นปัจจุบัน</w:t>
      </w:r>
    </w:p>
    <w:sectPr w:rsidR="00D83286" w:rsidRPr="00AF10B0" w:rsidSect="004C5657">
      <w:headerReference w:type="default" r:id="rId6"/>
      <w:pgSz w:w="11906" w:h="16838"/>
      <w:pgMar w:top="1134" w:right="1134" w:bottom="907" w:left="1588" w:header="567" w:footer="454" w:gutter="0"/>
      <w:pgNumType w:start="22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162" w:rsidRDefault="009A4162" w:rsidP="00D92F5D">
      <w:r>
        <w:separator/>
      </w:r>
    </w:p>
  </w:endnote>
  <w:endnote w:type="continuationSeparator" w:id="0">
    <w:p w:rsidR="009A4162" w:rsidRDefault="009A4162" w:rsidP="00D9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162" w:rsidRDefault="009A4162" w:rsidP="00D92F5D">
      <w:r>
        <w:separator/>
      </w:r>
    </w:p>
  </w:footnote>
  <w:footnote w:type="continuationSeparator" w:id="0">
    <w:p w:rsidR="009A4162" w:rsidRDefault="009A4162" w:rsidP="00D92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73275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Cs w:val="28"/>
      </w:rPr>
    </w:sdtEndPr>
    <w:sdtContent>
      <w:p w:rsidR="00D92F5D" w:rsidRPr="004C5657" w:rsidRDefault="00D92F5D">
        <w:pPr>
          <w:pStyle w:val="a4"/>
          <w:jc w:val="right"/>
          <w:rPr>
            <w:rFonts w:ascii="TH SarabunPSK" w:hAnsi="TH SarabunPSK" w:cs="TH SarabunPSK"/>
            <w:szCs w:val="28"/>
          </w:rPr>
        </w:pPr>
        <w:r w:rsidRPr="004C5657">
          <w:rPr>
            <w:rFonts w:ascii="TH SarabunPSK" w:hAnsi="TH SarabunPSK" w:cs="TH SarabunPSK"/>
            <w:szCs w:val="28"/>
          </w:rPr>
          <w:fldChar w:fldCharType="begin"/>
        </w:r>
        <w:r w:rsidRPr="004C5657">
          <w:rPr>
            <w:rFonts w:ascii="TH SarabunPSK" w:hAnsi="TH SarabunPSK" w:cs="TH SarabunPSK"/>
            <w:szCs w:val="28"/>
          </w:rPr>
          <w:instrText xml:space="preserve"> PAGE   \* MERGEFORMAT </w:instrText>
        </w:r>
        <w:r w:rsidRPr="004C5657">
          <w:rPr>
            <w:rFonts w:ascii="TH SarabunPSK" w:hAnsi="TH SarabunPSK" w:cs="TH SarabunPSK"/>
            <w:szCs w:val="28"/>
          </w:rPr>
          <w:fldChar w:fldCharType="separate"/>
        </w:r>
        <w:r w:rsidR="004E50C2">
          <w:rPr>
            <w:rFonts w:ascii="TH SarabunPSK" w:hAnsi="TH SarabunPSK" w:cs="TH SarabunPSK"/>
            <w:noProof/>
            <w:szCs w:val="28"/>
          </w:rPr>
          <w:t>224</w:t>
        </w:r>
        <w:r w:rsidRPr="004C5657">
          <w:rPr>
            <w:rFonts w:ascii="TH SarabunPSK" w:hAnsi="TH SarabunPSK" w:cs="TH SarabunPSK"/>
            <w:noProof/>
            <w:szCs w:val="28"/>
          </w:rPr>
          <w:fldChar w:fldCharType="end"/>
        </w:r>
      </w:p>
    </w:sdtContent>
  </w:sdt>
  <w:p w:rsidR="00D92F5D" w:rsidRDefault="00D92F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69"/>
    <w:rsid w:val="001B6A3D"/>
    <w:rsid w:val="00214292"/>
    <w:rsid w:val="0023763A"/>
    <w:rsid w:val="00255586"/>
    <w:rsid w:val="002E246C"/>
    <w:rsid w:val="00344FDF"/>
    <w:rsid w:val="003B6957"/>
    <w:rsid w:val="003E15F3"/>
    <w:rsid w:val="00400266"/>
    <w:rsid w:val="004211B9"/>
    <w:rsid w:val="00436C9D"/>
    <w:rsid w:val="00453453"/>
    <w:rsid w:val="00457FC3"/>
    <w:rsid w:val="004C5657"/>
    <w:rsid w:val="004E50C2"/>
    <w:rsid w:val="004F01D0"/>
    <w:rsid w:val="00562F30"/>
    <w:rsid w:val="00580669"/>
    <w:rsid w:val="006E4285"/>
    <w:rsid w:val="007E3841"/>
    <w:rsid w:val="008144D3"/>
    <w:rsid w:val="0090635B"/>
    <w:rsid w:val="00933D3E"/>
    <w:rsid w:val="00963B6F"/>
    <w:rsid w:val="00966584"/>
    <w:rsid w:val="009A4162"/>
    <w:rsid w:val="00A16886"/>
    <w:rsid w:val="00AD0720"/>
    <w:rsid w:val="00AF10B0"/>
    <w:rsid w:val="00B668DE"/>
    <w:rsid w:val="00C32347"/>
    <w:rsid w:val="00D80D9E"/>
    <w:rsid w:val="00D92F5D"/>
    <w:rsid w:val="00DC5DCF"/>
    <w:rsid w:val="00E35C93"/>
    <w:rsid w:val="00E65BA1"/>
    <w:rsid w:val="00EB5714"/>
    <w:rsid w:val="00F9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94538A-AEFD-4302-B3F9-13BF3317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066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qFormat/>
    <w:rsid w:val="00580669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580669"/>
    <w:rPr>
      <w:rFonts w:ascii="Cordia New" w:eastAsia="Cordia New" w:hAnsi="Cordia New" w:cs="Angsana New"/>
      <w:b/>
      <w:bCs/>
      <w:sz w:val="32"/>
      <w:szCs w:val="32"/>
    </w:rPr>
  </w:style>
  <w:style w:type="paragraph" w:styleId="a3">
    <w:name w:val="No Spacing"/>
    <w:uiPriority w:val="1"/>
    <w:qFormat/>
    <w:rsid w:val="00580669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D92F5D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D92F5D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D92F5D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D92F5D"/>
    <w:rPr>
      <w:rFonts w:ascii="Cordia New" w:eastAsia="Cordia New" w:hAnsi="Cordia New" w:cs="Angsana New"/>
      <w:sz w:val="28"/>
      <w:szCs w:val="35"/>
    </w:rPr>
  </w:style>
  <w:style w:type="paragraph" w:styleId="a8">
    <w:name w:val="List Paragraph"/>
    <w:basedOn w:val="a"/>
    <w:uiPriority w:val="34"/>
    <w:qFormat/>
    <w:rsid w:val="00453453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JS</cp:lastModifiedBy>
  <cp:revision>25</cp:revision>
  <dcterms:created xsi:type="dcterms:W3CDTF">2017-03-29T04:27:00Z</dcterms:created>
  <dcterms:modified xsi:type="dcterms:W3CDTF">2019-04-23T02:26:00Z</dcterms:modified>
</cp:coreProperties>
</file>